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3686"/>
        <w:gridCol w:w="3202"/>
      </w:tblGrid>
      <w:tr w:rsidR="009978B0" w:rsidRPr="009978B0" w14:paraId="5370A06A" w14:textId="48D36499" w:rsidTr="009978B0">
        <w:trPr>
          <w:trHeight w:val="841"/>
        </w:trPr>
        <w:tc>
          <w:tcPr>
            <w:tcW w:w="5814" w:type="dxa"/>
            <w:gridSpan w:val="2"/>
          </w:tcPr>
          <w:p w14:paraId="673766D3" w14:textId="2209E884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Your name:</w:t>
            </w:r>
          </w:p>
        </w:tc>
        <w:tc>
          <w:tcPr>
            <w:tcW w:w="3202" w:type="dxa"/>
          </w:tcPr>
          <w:p w14:paraId="70C7303D" w14:textId="1BE7049C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Order No: W</w:t>
            </w:r>
          </w:p>
        </w:tc>
      </w:tr>
      <w:tr w:rsidR="009978B0" w:rsidRPr="009978B0" w14:paraId="1770B239" w14:textId="24928FF2" w:rsidTr="00B70A76">
        <w:trPr>
          <w:trHeight w:val="1547"/>
        </w:trPr>
        <w:tc>
          <w:tcPr>
            <w:tcW w:w="9016" w:type="dxa"/>
            <w:gridSpan w:val="3"/>
          </w:tcPr>
          <w:p w14:paraId="25A8ED17" w14:textId="59CEB353" w:rsidR="009978B0" w:rsidRPr="00895524" w:rsidRDefault="009978B0" w:rsidP="007176DD">
            <w:pPr>
              <w:rPr>
                <w:rFonts w:cstheme="minorHAnsi"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Goat Selections</w:t>
            </w:r>
            <w:r w:rsidR="007176DD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895524">
              <w:rPr>
                <w:rFonts w:cstheme="minorHAnsi"/>
                <w:sz w:val="28"/>
                <w:szCs w:val="28"/>
              </w:rPr>
              <w:t>Weight: app 23kgs</w:t>
            </w:r>
            <w:r w:rsidR="007176DD">
              <w:rPr>
                <w:rFonts w:cstheme="minorHAnsi"/>
                <w:sz w:val="28"/>
                <w:szCs w:val="28"/>
              </w:rPr>
              <w:t xml:space="preserve"> (whole); 11.5kg (half)</w:t>
            </w:r>
            <w:r w:rsidRPr="00895524">
              <w:rPr>
                <w:rFonts w:cstheme="minorHAnsi"/>
                <w:sz w:val="28"/>
                <w:szCs w:val="28"/>
              </w:rPr>
              <w:t xml:space="preserve"> before cutting (you </w:t>
            </w:r>
            <w:r w:rsidR="007176DD">
              <w:rPr>
                <w:rFonts w:cstheme="minorHAnsi"/>
                <w:sz w:val="28"/>
                <w:szCs w:val="28"/>
              </w:rPr>
              <w:t>are</w:t>
            </w:r>
            <w:r w:rsidRPr="00895524">
              <w:rPr>
                <w:rFonts w:cstheme="minorHAnsi"/>
                <w:sz w:val="28"/>
                <w:szCs w:val="28"/>
              </w:rPr>
              <w:t xml:space="preserve"> charged </w:t>
            </w:r>
            <w:r w:rsidR="007176DD">
              <w:rPr>
                <w:rFonts w:cstheme="minorHAnsi"/>
                <w:sz w:val="28"/>
                <w:szCs w:val="28"/>
              </w:rPr>
              <w:t>based on a side, regardless of size</w:t>
            </w:r>
            <w:r w:rsidRPr="00895524">
              <w:rPr>
                <w:rFonts w:cstheme="minorHAnsi"/>
                <w:sz w:val="28"/>
                <w:szCs w:val="28"/>
              </w:rPr>
              <w:t xml:space="preserve">) The total weight after slicing may vary by up to 5% due to factors including end cuts, trimming, liquid </w:t>
            </w:r>
            <w:r w:rsidR="00895524" w:rsidRPr="00895524">
              <w:rPr>
                <w:rFonts w:cstheme="minorHAnsi"/>
                <w:sz w:val="28"/>
                <w:szCs w:val="28"/>
              </w:rPr>
              <w:t>loss,</w:t>
            </w:r>
            <w:r w:rsidRPr="00895524">
              <w:rPr>
                <w:rFonts w:cstheme="minorHAnsi"/>
                <w:sz w:val="28"/>
                <w:szCs w:val="28"/>
              </w:rPr>
              <w:t xml:space="preserve"> and bones removed. </w:t>
            </w:r>
            <w:r w:rsidR="00895524">
              <w:rPr>
                <w:rFonts w:cstheme="minorHAnsi"/>
                <w:sz w:val="28"/>
                <w:szCs w:val="28"/>
              </w:rPr>
              <w:t>Maximise your yield by choosing all the bones and offal!</w:t>
            </w:r>
          </w:p>
        </w:tc>
      </w:tr>
      <w:tr w:rsidR="009978B0" w:rsidRPr="00895524" w14:paraId="4F241680" w14:textId="77777777" w:rsidTr="00895524">
        <w:tc>
          <w:tcPr>
            <w:tcW w:w="2128" w:type="dxa"/>
            <w:tcBorders>
              <w:bottom w:val="single" w:sz="4" w:space="0" w:color="auto"/>
            </w:tcBorders>
          </w:tcPr>
          <w:p w14:paraId="75D95EE8" w14:textId="4A8F4640" w:rsidR="009978B0" w:rsidRPr="00895524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95524">
              <w:rPr>
                <w:rFonts w:cstheme="minorHAnsi"/>
                <w:b/>
                <w:bCs/>
                <w:sz w:val="28"/>
                <w:szCs w:val="28"/>
              </w:rPr>
              <w:t>Cut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F1AD5A8" w14:textId="5889A51A" w:rsidR="009978B0" w:rsidRPr="00895524" w:rsidRDefault="009978B0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9552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Option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33834CBF" w14:textId="4A90A413" w:rsidR="009978B0" w:rsidRPr="00895524" w:rsidRDefault="009978B0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978B0" w:rsidRPr="009978B0" w14:paraId="60983FFE" w14:textId="5C9C4B58" w:rsidTr="00895524">
        <w:tc>
          <w:tcPr>
            <w:tcW w:w="2128" w:type="dxa"/>
            <w:tcBorders>
              <w:bottom w:val="dotted" w:sz="4" w:space="0" w:color="auto"/>
            </w:tcBorders>
          </w:tcPr>
          <w:p w14:paraId="5971E33C" w14:textId="44EC6741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Leg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01276D49" w14:textId="36BD45EC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Whole</w:t>
            </w:r>
          </w:p>
        </w:tc>
        <w:tc>
          <w:tcPr>
            <w:tcW w:w="3202" w:type="dxa"/>
            <w:tcBorders>
              <w:bottom w:val="dotted" w:sz="4" w:space="0" w:color="auto"/>
            </w:tcBorders>
          </w:tcPr>
          <w:p w14:paraId="73034D73" w14:textId="29F3573A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689EF8E7" w14:textId="60BF36DA" w:rsidTr="00895524">
        <w:tc>
          <w:tcPr>
            <w:tcW w:w="2128" w:type="dxa"/>
            <w:tcBorders>
              <w:top w:val="dotted" w:sz="4" w:space="0" w:color="auto"/>
              <w:bottom w:val="single" w:sz="4" w:space="0" w:color="auto"/>
            </w:tcBorders>
          </w:tcPr>
          <w:p w14:paraId="4BDBCF23" w14:textId="77777777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4AA64B2E" w14:textId="0AA9479A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Halved</w:t>
            </w:r>
          </w:p>
        </w:tc>
        <w:tc>
          <w:tcPr>
            <w:tcW w:w="3202" w:type="dxa"/>
            <w:tcBorders>
              <w:top w:val="dotted" w:sz="4" w:space="0" w:color="auto"/>
              <w:bottom w:val="single" w:sz="4" w:space="0" w:color="auto"/>
            </w:tcBorders>
          </w:tcPr>
          <w:p w14:paraId="22A82FA0" w14:textId="77777777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6219EAC8" w14:textId="2937CC37" w:rsidTr="00895524">
        <w:tc>
          <w:tcPr>
            <w:tcW w:w="2128" w:type="dxa"/>
            <w:tcBorders>
              <w:bottom w:val="dotted" w:sz="4" w:space="0" w:color="auto"/>
            </w:tcBorders>
          </w:tcPr>
          <w:p w14:paraId="35BFA3EA" w14:textId="10AD5BA7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Shoulder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400145D" w14:textId="7E3068D6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On bone</w:t>
            </w:r>
          </w:p>
        </w:tc>
        <w:tc>
          <w:tcPr>
            <w:tcW w:w="3202" w:type="dxa"/>
            <w:tcBorders>
              <w:bottom w:val="dotted" w:sz="4" w:space="0" w:color="auto"/>
            </w:tcBorders>
          </w:tcPr>
          <w:p w14:paraId="5CA23192" w14:textId="77661C3E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5896D170" w14:textId="555494D7" w:rsidTr="00895524"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1750E0F0" w14:textId="77777777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4D20858" w14:textId="7FF5ED33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Boned</w:t>
            </w:r>
          </w:p>
        </w:tc>
        <w:tc>
          <w:tcPr>
            <w:tcW w:w="3202" w:type="dxa"/>
            <w:tcBorders>
              <w:top w:val="dotted" w:sz="4" w:space="0" w:color="auto"/>
              <w:bottom w:val="dotted" w:sz="4" w:space="0" w:color="auto"/>
            </w:tcBorders>
          </w:tcPr>
          <w:p w14:paraId="28DEDE0A" w14:textId="23565E00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6EDF550C" w14:textId="08F8E89F" w:rsidTr="00895524"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2CED9BBE" w14:textId="77777777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27C8AA3" w14:textId="171DB99F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Shoulder chops</w:t>
            </w:r>
          </w:p>
        </w:tc>
        <w:tc>
          <w:tcPr>
            <w:tcW w:w="3202" w:type="dxa"/>
            <w:tcBorders>
              <w:top w:val="dotted" w:sz="4" w:space="0" w:color="auto"/>
              <w:bottom w:val="dotted" w:sz="4" w:space="0" w:color="auto"/>
            </w:tcBorders>
          </w:tcPr>
          <w:p w14:paraId="5000DE13" w14:textId="77777777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5892729B" w14:textId="4C544F3A" w:rsidTr="00895524">
        <w:tc>
          <w:tcPr>
            <w:tcW w:w="2128" w:type="dxa"/>
            <w:tcBorders>
              <w:top w:val="dotted" w:sz="4" w:space="0" w:color="auto"/>
              <w:bottom w:val="single" w:sz="4" w:space="0" w:color="auto"/>
            </w:tcBorders>
          </w:tcPr>
          <w:p w14:paraId="08CE924B" w14:textId="77777777" w:rsidR="009978B0" w:rsidRPr="009978B0" w:rsidRDefault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77CEEE21" w14:textId="05BABEE9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diced</w:t>
            </w:r>
          </w:p>
        </w:tc>
        <w:tc>
          <w:tcPr>
            <w:tcW w:w="3202" w:type="dxa"/>
            <w:tcBorders>
              <w:top w:val="dotted" w:sz="4" w:space="0" w:color="auto"/>
              <w:bottom w:val="single" w:sz="4" w:space="0" w:color="auto"/>
            </w:tcBorders>
          </w:tcPr>
          <w:p w14:paraId="5970331E" w14:textId="4360F9FF" w:rsidR="009978B0" w:rsidRPr="009978B0" w:rsidRDefault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30E083B2" w14:textId="4065F7F1" w:rsidTr="00895524">
        <w:tc>
          <w:tcPr>
            <w:tcW w:w="2128" w:type="dxa"/>
            <w:tcBorders>
              <w:bottom w:val="dotted" w:sz="4" w:space="0" w:color="auto"/>
            </w:tcBorders>
          </w:tcPr>
          <w:p w14:paraId="1CE8A5A9" w14:textId="605D2F1C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Rack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42815FE" w14:textId="20560C31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Rack</w:t>
            </w:r>
          </w:p>
        </w:tc>
        <w:tc>
          <w:tcPr>
            <w:tcW w:w="3202" w:type="dxa"/>
            <w:tcBorders>
              <w:bottom w:val="dotted" w:sz="4" w:space="0" w:color="auto"/>
            </w:tcBorders>
          </w:tcPr>
          <w:p w14:paraId="22E59D90" w14:textId="7A6376DD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75A29717" w14:textId="5DDA5BF3" w:rsidTr="00895524">
        <w:tc>
          <w:tcPr>
            <w:tcW w:w="2128" w:type="dxa"/>
            <w:tcBorders>
              <w:top w:val="dotted" w:sz="4" w:space="0" w:color="auto"/>
            </w:tcBorders>
          </w:tcPr>
          <w:p w14:paraId="30291603" w14:textId="77777777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333E3C78" w14:textId="4D61F5F0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</w:t>
            </w:r>
            <w:r w:rsidRPr="009978B0">
              <w:rPr>
                <w:rFonts w:cstheme="minorHAnsi"/>
                <w:i/>
                <w:iCs/>
                <w:sz w:val="28"/>
                <w:szCs w:val="28"/>
              </w:rPr>
              <w:t>utlets</w:t>
            </w:r>
          </w:p>
        </w:tc>
        <w:tc>
          <w:tcPr>
            <w:tcW w:w="3202" w:type="dxa"/>
            <w:tcBorders>
              <w:top w:val="dotted" w:sz="4" w:space="0" w:color="auto"/>
            </w:tcBorders>
          </w:tcPr>
          <w:p w14:paraId="1D0673CA" w14:textId="54D3E436" w:rsid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2BD2DEDD" w14:textId="1B94BF30" w:rsidTr="00895524">
        <w:tc>
          <w:tcPr>
            <w:tcW w:w="2128" w:type="dxa"/>
            <w:tcBorders>
              <w:bottom w:val="single" w:sz="4" w:space="0" w:color="auto"/>
            </w:tcBorders>
          </w:tcPr>
          <w:p w14:paraId="798B42D7" w14:textId="70A317F6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Loin Chops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E902B1D" w14:textId="699A4B85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Loin chops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34774DC2" w14:textId="5FE6C30F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36ED20DD" w14:textId="5FEEE397" w:rsidTr="00895524">
        <w:tc>
          <w:tcPr>
            <w:tcW w:w="2128" w:type="dxa"/>
            <w:tcBorders>
              <w:bottom w:val="dotted" w:sz="4" w:space="0" w:color="auto"/>
            </w:tcBorders>
          </w:tcPr>
          <w:p w14:paraId="53BC8A58" w14:textId="2919B133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Neck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03142571" w14:textId="79076EDA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Whole</w:t>
            </w:r>
          </w:p>
        </w:tc>
        <w:tc>
          <w:tcPr>
            <w:tcW w:w="3202" w:type="dxa"/>
            <w:tcBorders>
              <w:bottom w:val="dotted" w:sz="4" w:space="0" w:color="auto"/>
            </w:tcBorders>
          </w:tcPr>
          <w:p w14:paraId="6A9E0912" w14:textId="77777777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5AD751A0" w14:textId="4BCEE2FC" w:rsidTr="00895524"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42129CB3" w14:textId="77777777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F124469" w14:textId="179EE37E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H</w:t>
            </w:r>
            <w:r w:rsidRPr="009978B0">
              <w:rPr>
                <w:rFonts w:cstheme="minorHAnsi"/>
                <w:i/>
                <w:iCs/>
                <w:sz w:val="28"/>
                <w:szCs w:val="28"/>
              </w:rPr>
              <w:t>alved</w:t>
            </w:r>
          </w:p>
        </w:tc>
        <w:tc>
          <w:tcPr>
            <w:tcW w:w="3202" w:type="dxa"/>
            <w:tcBorders>
              <w:top w:val="dotted" w:sz="4" w:space="0" w:color="auto"/>
              <w:bottom w:val="dotted" w:sz="4" w:space="0" w:color="auto"/>
            </w:tcBorders>
          </w:tcPr>
          <w:p w14:paraId="5AE6C984" w14:textId="32D5EF51" w:rsid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4D1001E0" w14:textId="62CDC357" w:rsidTr="00895524">
        <w:tc>
          <w:tcPr>
            <w:tcW w:w="2128" w:type="dxa"/>
            <w:tcBorders>
              <w:top w:val="dotted" w:sz="4" w:space="0" w:color="auto"/>
              <w:bottom w:val="single" w:sz="4" w:space="0" w:color="auto"/>
            </w:tcBorders>
          </w:tcPr>
          <w:p w14:paraId="6B76670E" w14:textId="77777777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385C6EB6" w14:textId="5075B0D3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Curry pieces</w:t>
            </w:r>
          </w:p>
        </w:tc>
        <w:tc>
          <w:tcPr>
            <w:tcW w:w="3202" w:type="dxa"/>
            <w:tcBorders>
              <w:top w:val="dotted" w:sz="4" w:space="0" w:color="auto"/>
              <w:bottom w:val="single" w:sz="4" w:space="0" w:color="auto"/>
            </w:tcBorders>
          </w:tcPr>
          <w:p w14:paraId="0ACBBA26" w14:textId="77777777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694A8234" w14:textId="44B0F99A" w:rsidTr="00895524">
        <w:tc>
          <w:tcPr>
            <w:tcW w:w="2128" w:type="dxa"/>
            <w:tcBorders>
              <w:bottom w:val="dotted" w:sz="4" w:space="0" w:color="auto"/>
            </w:tcBorders>
          </w:tcPr>
          <w:p w14:paraId="11634D08" w14:textId="72E1C920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Ribs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98EE095" w14:textId="279C0E9D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Breast and flap</w:t>
            </w:r>
          </w:p>
        </w:tc>
        <w:tc>
          <w:tcPr>
            <w:tcW w:w="3202" w:type="dxa"/>
            <w:tcBorders>
              <w:bottom w:val="dotted" w:sz="4" w:space="0" w:color="auto"/>
            </w:tcBorders>
          </w:tcPr>
          <w:p w14:paraId="546472D1" w14:textId="544ABA3C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348EEFC9" w14:textId="2C95AF04" w:rsidTr="00895524">
        <w:tc>
          <w:tcPr>
            <w:tcW w:w="2128" w:type="dxa"/>
            <w:tcBorders>
              <w:top w:val="dotted" w:sz="4" w:space="0" w:color="auto"/>
            </w:tcBorders>
          </w:tcPr>
          <w:p w14:paraId="1155CB85" w14:textId="77777777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236D5628" w14:textId="4A002BD1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proofErr w:type="gramStart"/>
            <w:r w:rsidRPr="009978B0">
              <w:rPr>
                <w:rFonts w:cstheme="minorHAnsi"/>
                <w:i/>
                <w:iCs/>
                <w:sz w:val="28"/>
                <w:szCs w:val="28"/>
              </w:rPr>
              <w:t>Spare ribs</w:t>
            </w:r>
            <w:proofErr w:type="gramEnd"/>
            <w:r w:rsidRPr="009978B0">
              <w:rPr>
                <w:rFonts w:cstheme="minorHAnsi"/>
                <w:i/>
                <w:iCs/>
                <w:sz w:val="28"/>
                <w:szCs w:val="28"/>
              </w:rPr>
              <w:t xml:space="preserve"> and breast</w:t>
            </w:r>
          </w:p>
        </w:tc>
        <w:tc>
          <w:tcPr>
            <w:tcW w:w="3202" w:type="dxa"/>
            <w:tcBorders>
              <w:top w:val="dotted" w:sz="4" w:space="0" w:color="auto"/>
            </w:tcBorders>
          </w:tcPr>
          <w:p w14:paraId="0568064C" w14:textId="51D77865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683A8B07" w14:textId="02C63CEC" w:rsidTr="00895524">
        <w:tc>
          <w:tcPr>
            <w:tcW w:w="2128" w:type="dxa"/>
            <w:tcBorders>
              <w:bottom w:val="single" w:sz="4" w:space="0" w:color="auto"/>
            </w:tcBorders>
          </w:tcPr>
          <w:p w14:paraId="6A91AEC9" w14:textId="23E7529B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Forequarter shanks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1EB3AC5" w14:textId="4D46A29E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Shanks (2)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0A1BDCC4" w14:textId="5232AA69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01AE1CDB" w14:textId="69F0F311" w:rsidTr="00895524">
        <w:tc>
          <w:tcPr>
            <w:tcW w:w="2128" w:type="dxa"/>
            <w:tcBorders>
              <w:bottom w:val="dotted" w:sz="4" w:space="0" w:color="auto"/>
            </w:tcBorders>
          </w:tcPr>
          <w:p w14:paraId="713BB080" w14:textId="0D401ED6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Trim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9EF0561" w14:textId="5E60291F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Mince</w:t>
            </w:r>
          </w:p>
        </w:tc>
        <w:tc>
          <w:tcPr>
            <w:tcW w:w="3202" w:type="dxa"/>
            <w:tcBorders>
              <w:bottom w:val="dotted" w:sz="4" w:space="0" w:color="auto"/>
            </w:tcBorders>
          </w:tcPr>
          <w:p w14:paraId="5BA9B5EC" w14:textId="7CC05150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4A3FB7FE" w14:textId="18B4F8BA" w:rsidTr="00895524">
        <w:tc>
          <w:tcPr>
            <w:tcW w:w="2128" w:type="dxa"/>
            <w:tcBorders>
              <w:top w:val="dotted" w:sz="4" w:space="0" w:color="auto"/>
            </w:tcBorders>
          </w:tcPr>
          <w:p w14:paraId="4380D861" w14:textId="77777777" w:rsidR="009978B0" w:rsidRPr="009978B0" w:rsidRDefault="009978B0" w:rsidP="00236E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40F9CD24" w14:textId="5A8A1078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Diced</w:t>
            </w:r>
          </w:p>
        </w:tc>
        <w:tc>
          <w:tcPr>
            <w:tcW w:w="3202" w:type="dxa"/>
            <w:tcBorders>
              <w:top w:val="dotted" w:sz="4" w:space="0" w:color="auto"/>
            </w:tcBorders>
          </w:tcPr>
          <w:p w14:paraId="71B6B0D0" w14:textId="77777777" w:rsidR="009978B0" w:rsidRPr="009978B0" w:rsidRDefault="009978B0" w:rsidP="00236EE3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5556D823" w14:textId="08AA1314" w:rsidTr="009978B0">
        <w:tc>
          <w:tcPr>
            <w:tcW w:w="2128" w:type="dxa"/>
          </w:tcPr>
          <w:p w14:paraId="0F959D08" w14:textId="262CD899" w:rsidR="009978B0" w:rsidRPr="009978B0" w:rsidRDefault="009978B0" w:rsidP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Offal</w:t>
            </w:r>
          </w:p>
        </w:tc>
        <w:tc>
          <w:tcPr>
            <w:tcW w:w="3686" w:type="dxa"/>
          </w:tcPr>
          <w:p w14:paraId="79B5FA78" w14:textId="217E1EC1" w:rsidR="009978B0" w:rsidRPr="009978B0" w:rsidRDefault="009978B0" w:rsidP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Yes</w:t>
            </w:r>
          </w:p>
        </w:tc>
        <w:tc>
          <w:tcPr>
            <w:tcW w:w="3202" w:type="dxa"/>
          </w:tcPr>
          <w:p w14:paraId="7FAA8EF3" w14:textId="77777777" w:rsidR="009978B0" w:rsidRPr="009978B0" w:rsidRDefault="009978B0" w:rsidP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36344675" w14:textId="4D3AF251" w:rsidTr="00895524">
        <w:tc>
          <w:tcPr>
            <w:tcW w:w="2128" w:type="dxa"/>
            <w:tcBorders>
              <w:bottom w:val="single" w:sz="4" w:space="0" w:color="auto"/>
            </w:tcBorders>
          </w:tcPr>
          <w:p w14:paraId="7FAE8B01" w14:textId="764443C9" w:rsidR="009978B0" w:rsidRPr="0001146F" w:rsidRDefault="0001146F" w:rsidP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01146F">
              <w:rPr>
                <w:rFonts w:cstheme="minorHAnsi"/>
                <w:i/>
                <w:iCs/>
                <w:sz w:val="28"/>
                <w:szCs w:val="28"/>
              </w:rPr>
              <w:t>(liver, kidney, heart, tongue</w:t>
            </w:r>
            <w:r>
              <w:rPr>
                <w:rFonts w:cstheme="minorHAns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17B2D3" w14:textId="7E6E9C4A" w:rsidR="009978B0" w:rsidRPr="009978B0" w:rsidRDefault="009978B0" w:rsidP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696EF8F2" w14:textId="77777777" w:rsidR="009978B0" w:rsidRPr="009978B0" w:rsidRDefault="009978B0" w:rsidP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5A06708B" w14:textId="61514EDA" w:rsidTr="00895524">
        <w:tc>
          <w:tcPr>
            <w:tcW w:w="2128" w:type="dxa"/>
            <w:tcBorders>
              <w:bottom w:val="dotted" w:sz="4" w:space="0" w:color="auto"/>
            </w:tcBorders>
          </w:tcPr>
          <w:p w14:paraId="3D7E9CEF" w14:textId="44185A5D" w:rsidR="009978B0" w:rsidRPr="009978B0" w:rsidRDefault="009978B0" w:rsidP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78B0">
              <w:rPr>
                <w:rFonts w:cstheme="minorHAnsi"/>
                <w:b/>
                <w:bCs/>
                <w:sz w:val="28"/>
                <w:szCs w:val="28"/>
              </w:rPr>
              <w:t>Bones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D57528B" w14:textId="754F81C4" w:rsidR="009978B0" w:rsidRPr="009978B0" w:rsidRDefault="009978B0" w:rsidP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Yes</w:t>
            </w:r>
          </w:p>
        </w:tc>
        <w:tc>
          <w:tcPr>
            <w:tcW w:w="3202" w:type="dxa"/>
            <w:tcBorders>
              <w:bottom w:val="dotted" w:sz="4" w:space="0" w:color="auto"/>
            </w:tcBorders>
          </w:tcPr>
          <w:p w14:paraId="074AF377" w14:textId="77777777" w:rsidR="009978B0" w:rsidRPr="009978B0" w:rsidRDefault="009978B0" w:rsidP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9978B0" w:rsidRPr="009978B0" w14:paraId="2E3C5676" w14:textId="616ACFC8" w:rsidTr="00895524">
        <w:tc>
          <w:tcPr>
            <w:tcW w:w="2128" w:type="dxa"/>
            <w:tcBorders>
              <w:top w:val="dotted" w:sz="4" w:space="0" w:color="auto"/>
            </w:tcBorders>
          </w:tcPr>
          <w:p w14:paraId="2CA1565A" w14:textId="77777777" w:rsidR="009978B0" w:rsidRPr="009978B0" w:rsidRDefault="009978B0" w:rsidP="00997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447A9895" w14:textId="5BCDA789" w:rsidR="009978B0" w:rsidRPr="009978B0" w:rsidRDefault="009978B0" w:rsidP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9978B0">
              <w:rPr>
                <w:rFonts w:cstheme="minorHAnsi"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3202" w:type="dxa"/>
            <w:tcBorders>
              <w:top w:val="dotted" w:sz="4" w:space="0" w:color="auto"/>
            </w:tcBorders>
          </w:tcPr>
          <w:p w14:paraId="59B2044C" w14:textId="77777777" w:rsidR="009978B0" w:rsidRPr="009978B0" w:rsidRDefault="009978B0" w:rsidP="009978B0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</w:tbl>
    <w:p w14:paraId="320D108F" w14:textId="77777777" w:rsidR="005044AD" w:rsidRDefault="005044AD" w:rsidP="008F1A8C"/>
    <w:p w14:paraId="5139939B" w14:textId="2EB0491D" w:rsidR="00895524" w:rsidRDefault="00895524" w:rsidP="008F1A8C">
      <w:pPr>
        <w:rPr>
          <w:b/>
          <w:bCs/>
        </w:rPr>
      </w:pPr>
      <w:r w:rsidRPr="00895524">
        <w:rPr>
          <w:b/>
          <w:bCs/>
        </w:rPr>
        <w:t xml:space="preserve">Want something different? Not a problem, just let us know and we’ll help you work exactly what you want. </w:t>
      </w:r>
    </w:p>
    <w:p w14:paraId="07C345AF" w14:textId="77777777" w:rsidR="00895524" w:rsidRDefault="00895524" w:rsidP="008F1A8C">
      <w:pPr>
        <w:rPr>
          <w:b/>
          <w:bCs/>
        </w:rPr>
      </w:pPr>
    </w:p>
    <w:p w14:paraId="7E77A4EC" w14:textId="77777777" w:rsidR="007176DD" w:rsidRDefault="007176DD" w:rsidP="008F1A8C">
      <w:pPr>
        <w:rPr>
          <w:b/>
          <w:bCs/>
        </w:rPr>
      </w:pPr>
    </w:p>
    <w:p w14:paraId="5F8FE799" w14:textId="77777777" w:rsidR="007176DD" w:rsidRDefault="007176DD" w:rsidP="008F1A8C">
      <w:pPr>
        <w:rPr>
          <w:b/>
          <w:bCs/>
        </w:rPr>
      </w:pPr>
    </w:p>
    <w:p w14:paraId="677250C8" w14:textId="77777777" w:rsidR="007176DD" w:rsidRPr="00895524" w:rsidRDefault="007176DD" w:rsidP="008F1A8C">
      <w:pPr>
        <w:rPr>
          <w:b/>
          <w:bCs/>
        </w:rPr>
      </w:pPr>
    </w:p>
    <w:sectPr w:rsidR="007176DD" w:rsidRPr="00895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8C"/>
    <w:rsid w:val="0001146F"/>
    <w:rsid w:val="00012F12"/>
    <w:rsid w:val="00025A44"/>
    <w:rsid w:val="00031D7E"/>
    <w:rsid w:val="000401EB"/>
    <w:rsid w:val="00065792"/>
    <w:rsid w:val="00085A10"/>
    <w:rsid w:val="000B2210"/>
    <w:rsid w:val="000B2D63"/>
    <w:rsid w:val="000B42E0"/>
    <w:rsid w:val="000C4452"/>
    <w:rsid w:val="000F3E93"/>
    <w:rsid w:val="0010514F"/>
    <w:rsid w:val="001162BC"/>
    <w:rsid w:val="00120948"/>
    <w:rsid w:val="001243D8"/>
    <w:rsid w:val="0013360D"/>
    <w:rsid w:val="001432A0"/>
    <w:rsid w:val="001434BF"/>
    <w:rsid w:val="00152573"/>
    <w:rsid w:val="00155A97"/>
    <w:rsid w:val="00157D3F"/>
    <w:rsid w:val="00175DAE"/>
    <w:rsid w:val="001A2A85"/>
    <w:rsid w:val="001C1F64"/>
    <w:rsid w:val="001E0BFB"/>
    <w:rsid w:val="002223F8"/>
    <w:rsid w:val="002352F3"/>
    <w:rsid w:val="002537FC"/>
    <w:rsid w:val="00254096"/>
    <w:rsid w:val="002623D8"/>
    <w:rsid w:val="00267138"/>
    <w:rsid w:val="00267493"/>
    <w:rsid w:val="0027576A"/>
    <w:rsid w:val="00291173"/>
    <w:rsid w:val="002A0512"/>
    <w:rsid w:val="002C4818"/>
    <w:rsid w:val="002C57D3"/>
    <w:rsid w:val="002F69A5"/>
    <w:rsid w:val="00300041"/>
    <w:rsid w:val="0030617B"/>
    <w:rsid w:val="00335F8D"/>
    <w:rsid w:val="00335FED"/>
    <w:rsid w:val="00375ABA"/>
    <w:rsid w:val="00376940"/>
    <w:rsid w:val="003A0B5E"/>
    <w:rsid w:val="003C29F8"/>
    <w:rsid w:val="003C627D"/>
    <w:rsid w:val="003C7520"/>
    <w:rsid w:val="003D4FBE"/>
    <w:rsid w:val="003E3D6B"/>
    <w:rsid w:val="00451342"/>
    <w:rsid w:val="00456AFB"/>
    <w:rsid w:val="00480DA1"/>
    <w:rsid w:val="0048321B"/>
    <w:rsid w:val="004A528D"/>
    <w:rsid w:val="004C2404"/>
    <w:rsid w:val="004C61E7"/>
    <w:rsid w:val="004C6E13"/>
    <w:rsid w:val="004D0AC9"/>
    <w:rsid w:val="004D2517"/>
    <w:rsid w:val="004D6C66"/>
    <w:rsid w:val="005044AD"/>
    <w:rsid w:val="00511BD4"/>
    <w:rsid w:val="00513969"/>
    <w:rsid w:val="0051746A"/>
    <w:rsid w:val="00534144"/>
    <w:rsid w:val="00562DAC"/>
    <w:rsid w:val="00573B32"/>
    <w:rsid w:val="00587AF6"/>
    <w:rsid w:val="005A79CB"/>
    <w:rsid w:val="005B4309"/>
    <w:rsid w:val="005C59BA"/>
    <w:rsid w:val="005D08E0"/>
    <w:rsid w:val="00634891"/>
    <w:rsid w:val="0064097B"/>
    <w:rsid w:val="00642EBE"/>
    <w:rsid w:val="00651B1A"/>
    <w:rsid w:val="006555DD"/>
    <w:rsid w:val="0066475F"/>
    <w:rsid w:val="006979DA"/>
    <w:rsid w:val="006A7EA4"/>
    <w:rsid w:val="006C4E3D"/>
    <w:rsid w:val="006D1917"/>
    <w:rsid w:val="006E0ECB"/>
    <w:rsid w:val="007176DD"/>
    <w:rsid w:val="00725E11"/>
    <w:rsid w:val="00752102"/>
    <w:rsid w:val="00762C61"/>
    <w:rsid w:val="00781C58"/>
    <w:rsid w:val="00784B12"/>
    <w:rsid w:val="007978E4"/>
    <w:rsid w:val="007C5B41"/>
    <w:rsid w:val="00801F3E"/>
    <w:rsid w:val="00805D8C"/>
    <w:rsid w:val="008270CE"/>
    <w:rsid w:val="0083035F"/>
    <w:rsid w:val="00856453"/>
    <w:rsid w:val="0086476A"/>
    <w:rsid w:val="00865A49"/>
    <w:rsid w:val="00874FD1"/>
    <w:rsid w:val="0088447A"/>
    <w:rsid w:val="00895524"/>
    <w:rsid w:val="008A694D"/>
    <w:rsid w:val="008C0A9C"/>
    <w:rsid w:val="008C784D"/>
    <w:rsid w:val="008D1F2B"/>
    <w:rsid w:val="008F0580"/>
    <w:rsid w:val="008F1A8C"/>
    <w:rsid w:val="00901BBE"/>
    <w:rsid w:val="00906383"/>
    <w:rsid w:val="00915252"/>
    <w:rsid w:val="00923720"/>
    <w:rsid w:val="00933D46"/>
    <w:rsid w:val="00936C6A"/>
    <w:rsid w:val="00936E59"/>
    <w:rsid w:val="00941E37"/>
    <w:rsid w:val="00955325"/>
    <w:rsid w:val="00955AC9"/>
    <w:rsid w:val="00961E85"/>
    <w:rsid w:val="009778E0"/>
    <w:rsid w:val="00991E3B"/>
    <w:rsid w:val="0099241D"/>
    <w:rsid w:val="00995406"/>
    <w:rsid w:val="009978B0"/>
    <w:rsid w:val="009A4711"/>
    <w:rsid w:val="009D34B1"/>
    <w:rsid w:val="009E2132"/>
    <w:rsid w:val="009E772E"/>
    <w:rsid w:val="009F0482"/>
    <w:rsid w:val="009F0FA6"/>
    <w:rsid w:val="00A02047"/>
    <w:rsid w:val="00A274CD"/>
    <w:rsid w:val="00A33454"/>
    <w:rsid w:val="00A541C5"/>
    <w:rsid w:val="00A54F17"/>
    <w:rsid w:val="00A81752"/>
    <w:rsid w:val="00A97A97"/>
    <w:rsid w:val="00A97C98"/>
    <w:rsid w:val="00AC3A8C"/>
    <w:rsid w:val="00AD4876"/>
    <w:rsid w:val="00AE1907"/>
    <w:rsid w:val="00B311F9"/>
    <w:rsid w:val="00B36776"/>
    <w:rsid w:val="00B527DA"/>
    <w:rsid w:val="00B5387E"/>
    <w:rsid w:val="00B72244"/>
    <w:rsid w:val="00B72B85"/>
    <w:rsid w:val="00B853B9"/>
    <w:rsid w:val="00BA5917"/>
    <w:rsid w:val="00BB4293"/>
    <w:rsid w:val="00BC4766"/>
    <w:rsid w:val="00BF485E"/>
    <w:rsid w:val="00C0004C"/>
    <w:rsid w:val="00C311C6"/>
    <w:rsid w:val="00C45176"/>
    <w:rsid w:val="00C459A0"/>
    <w:rsid w:val="00C77DFC"/>
    <w:rsid w:val="00C81480"/>
    <w:rsid w:val="00C91285"/>
    <w:rsid w:val="00CA2C2E"/>
    <w:rsid w:val="00CC6D70"/>
    <w:rsid w:val="00CD2033"/>
    <w:rsid w:val="00CE22B5"/>
    <w:rsid w:val="00CF4DD3"/>
    <w:rsid w:val="00D10029"/>
    <w:rsid w:val="00D309DE"/>
    <w:rsid w:val="00D36ECB"/>
    <w:rsid w:val="00D6301D"/>
    <w:rsid w:val="00D64054"/>
    <w:rsid w:val="00D74B3F"/>
    <w:rsid w:val="00D774A4"/>
    <w:rsid w:val="00D8572C"/>
    <w:rsid w:val="00DC395D"/>
    <w:rsid w:val="00DD323E"/>
    <w:rsid w:val="00E0128A"/>
    <w:rsid w:val="00E01D32"/>
    <w:rsid w:val="00E155D4"/>
    <w:rsid w:val="00E1748D"/>
    <w:rsid w:val="00E50FD3"/>
    <w:rsid w:val="00E573E1"/>
    <w:rsid w:val="00E67EBA"/>
    <w:rsid w:val="00E80A76"/>
    <w:rsid w:val="00EA0F78"/>
    <w:rsid w:val="00EA60FF"/>
    <w:rsid w:val="00EC5C1C"/>
    <w:rsid w:val="00EE7FB5"/>
    <w:rsid w:val="00F0204B"/>
    <w:rsid w:val="00F0563E"/>
    <w:rsid w:val="00F2121C"/>
    <w:rsid w:val="00F27085"/>
    <w:rsid w:val="00F4138E"/>
    <w:rsid w:val="00F618E3"/>
    <w:rsid w:val="00FA387D"/>
    <w:rsid w:val="00FC03D3"/>
    <w:rsid w:val="00FC2D84"/>
    <w:rsid w:val="00FC3114"/>
    <w:rsid w:val="00FC45FA"/>
    <w:rsid w:val="00FD5435"/>
    <w:rsid w:val="00FD6114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30743"/>
  <w15:chartTrackingRefBased/>
  <w15:docId w15:val="{DB982049-AF7F-6E4D-8B03-E3F14F0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2023-09-25T01:18:00Z</dcterms:created>
  <dcterms:modified xsi:type="dcterms:W3CDTF">2024-05-14T02:34:00Z</dcterms:modified>
</cp:coreProperties>
</file>